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D429" w14:textId="77777777" w:rsidR="00D039CD" w:rsidRDefault="00D039CD" w:rsidP="00FF6041">
      <w:pPr>
        <w:spacing w:line="276" w:lineRule="auto"/>
      </w:pPr>
    </w:p>
    <w:p w14:paraId="34DBEAEA" w14:textId="753991DB" w:rsidR="0061575F" w:rsidRDefault="0061575F" w:rsidP="00FF6041">
      <w:pPr>
        <w:keepNext/>
        <w:keepLines/>
        <w:spacing w:line="276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bookmarkStart w:id="0" w:name="_Toc137404121"/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&lt;Main title&gt;</w:t>
      </w:r>
      <w:bookmarkEnd w:id="0"/>
      <w:r w:rsidR="00FF6041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(Calibri Light 16)</w:t>
      </w:r>
    </w:p>
    <w:p w14:paraId="1178A6E1" w14:textId="77777777" w:rsidR="0061575F" w:rsidRPr="0061575F" w:rsidRDefault="0061575F" w:rsidP="00FF6041">
      <w:pPr>
        <w:keepNext/>
        <w:keepLines/>
        <w:spacing w:line="276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</w:p>
    <w:p w14:paraId="35D09262" w14:textId="77777777" w:rsidR="00FF6041" w:rsidRDefault="0061575F" w:rsidP="00FF6041">
      <w:pPr>
        <w:spacing w:line="276" w:lineRule="auto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61575F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Autorzy</w:t>
      </w:r>
      <w:r w:rsidRPr="00FF604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 xml:space="preserve">/authors:  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Lorem ipsum dolor sit amet</w:t>
      </w:r>
      <w:r w:rsid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 </w:t>
      </w:r>
    </w:p>
    <w:p w14:paraId="47D66DA0" w14:textId="2D6FD1CE" w:rsidR="0061575F" w:rsidRDefault="00FF6041" w:rsidP="00FF6041">
      <w:pPr>
        <w:spacing w:line="276" w:lineRule="auto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Times New Roman 12)</w:t>
      </w:r>
    </w:p>
    <w:p w14:paraId="280A47C3" w14:textId="77777777" w:rsidR="00FF6041" w:rsidRPr="0061575F" w:rsidRDefault="00FF6041" w:rsidP="00FF604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</w:p>
    <w:p w14:paraId="3236D7E6" w14:textId="77777777" w:rsidR="00FF6041" w:rsidRDefault="0061575F" w:rsidP="00FF6041">
      <w:pPr>
        <w:spacing w:line="276" w:lineRule="auto"/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</w:pPr>
      <w:r w:rsidRPr="00FF6041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  <w:t>A</w:t>
      </w:r>
      <w:r w:rsidRPr="00FF6041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  <w:t>ffiliation</w:t>
      </w:r>
      <w:r w:rsidRPr="00FF6041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  <w:t xml:space="preserve">: </w:t>
      </w:r>
      <w:r w:rsidRPr="00FF6041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  <w:t>Lorem ipsum dolor sit amet</w:t>
      </w:r>
      <w:r w:rsidR="00FF6041" w:rsidRPr="00FF6041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  <w:t xml:space="preserve"> </w:t>
      </w:r>
    </w:p>
    <w:p w14:paraId="2C627812" w14:textId="1D8C80D3" w:rsidR="0061575F" w:rsidRPr="00FF6041" w:rsidRDefault="00FF6041" w:rsidP="00FF6041">
      <w:pPr>
        <w:spacing w:line="276" w:lineRule="auto"/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</w:t>
      </w:r>
      <w:r w:rsidRPr="00FF6041">
        <w:rPr>
          <w:rFonts w:ascii="Times New Roman" w:eastAsia="Calibri" w:hAnsi="Times New Roman" w:cs="Times New Roman"/>
          <w:i/>
          <w:iCs/>
          <w:kern w:val="0"/>
          <w:szCs w:val="22"/>
          <w:lang w:val="en-US"/>
          <w14:ligatures w14:val="none"/>
        </w:rPr>
        <w:t>Times New Roman 12</w:t>
      </w:r>
      <w:r w:rsidRPr="00FF6041">
        <w:rPr>
          <w:rFonts w:ascii="Times New Roman" w:eastAsia="Calibri" w:hAnsi="Times New Roman" w:cs="Times New Roman"/>
          <w:i/>
          <w:iCs/>
          <w:kern w:val="0"/>
          <w:szCs w:val="22"/>
          <w:lang w:val="en-US"/>
          <w14:ligatures w14:val="none"/>
        </w:rPr>
        <w:t>, italic</w:t>
      </w:r>
      <w:r>
        <w:rPr>
          <w:rFonts w:ascii="Times New Roman" w:eastAsia="Calibri" w:hAnsi="Times New Roman" w:cs="Times New Roman"/>
          <w:i/>
          <w:iCs/>
          <w:kern w:val="0"/>
          <w:szCs w:val="22"/>
          <w:lang w:val="en-US"/>
          <w14:ligatures w14:val="none"/>
        </w:rPr>
        <w:t>s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)</w:t>
      </w:r>
    </w:p>
    <w:p w14:paraId="02222FE8" w14:textId="77777777" w:rsidR="0061575F" w:rsidRPr="00FF6041" w:rsidRDefault="0061575F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val="en-US"/>
          <w14:ligatures w14:val="none"/>
        </w:rPr>
      </w:pPr>
    </w:p>
    <w:p w14:paraId="52CEBF5D" w14:textId="77777777" w:rsidR="00FF6041" w:rsidRDefault="0061575F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 w:rsidRPr="0061575F">
        <w:rPr>
          <w:rFonts w:ascii="Times New Roman" w:eastAsia="Calibri" w:hAnsi="Times New Roman" w:cs="Times New Roman"/>
          <w:b/>
          <w:kern w:val="0"/>
          <w:szCs w:val="22"/>
          <w:lang w:val="en-US"/>
          <w14:ligatures w14:val="none"/>
        </w:rPr>
        <w:t>Słowa kluczowe</w:t>
      </w:r>
      <w:r w:rsidR="00FF6041" w:rsidRPr="00FF6041">
        <w:rPr>
          <w:rFonts w:ascii="Times New Roman" w:eastAsia="Calibri" w:hAnsi="Times New Roman" w:cs="Times New Roman"/>
          <w:b/>
          <w:kern w:val="0"/>
          <w:szCs w:val="22"/>
          <w:lang w:val="en-US"/>
          <w14:ligatures w14:val="none"/>
        </w:rPr>
        <w:t xml:space="preserve">: </w:t>
      </w:r>
      <w:r w:rsidR="00FF6041" w:rsidRP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Lorem ipsum dolor sit amet</w:t>
      </w:r>
      <w:r w:rsidR="00FF6041" w:rsidRP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</w:p>
    <w:p w14:paraId="774EB62F" w14:textId="7D0563B3" w:rsidR="0061575F" w:rsidRPr="0061575F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Times New Roman 12)</w:t>
      </w:r>
    </w:p>
    <w:p w14:paraId="18A7A9CC" w14:textId="77777777" w:rsidR="00FF6041" w:rsidRDefault="0061575F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 w:rsidRPr="0061575F">
        <w:rPr>
          <w:rFonts w:ascii="Times New Roman" w:eastAsia="Calibri" w:hAnsi="Times New Roman" w:cs="Times New Roman"/>
          <w:b/>
          <w:kern w:val="0"/>
          <w:szCs w:val="22"/>
          <w:lang w:val="en-US"/>
          <w14:ligatures w14:val="none"/>
        </w:rPr>
        <w:t>Key words</w:t>
      </w:r>
      <w:r w:rsidR="00FF6041">
        <w:rPr>
          <w:rFonts w:ascii="Times New Roman" w:eastAsia="Calibri" w:hAnsi="Times New Roman" w:cs="Times New Roman"/>
          <w:b/>
          <w:kern w:val="0"/>
          <w:szCs w:val="22"/>
          <w:lang w:val="en-US"/>
          <w14:ligatures w14:val="none"/>
        </w:rPr>
        <w:t xml:space="preserve">: </w:t>
      </w:r>
      <w:r w:rsidR="00FF6041" w:rsidRP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Lorem ipsum dolor sit amet</w:t>
      </w:r>
      <w:r w:rsid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</w:p>
    <w:p w14:paraId="0FEFC1C0" w14:textId="60903E02" w:rsidR="00FF6041" w:rsidRPr="0061575F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</w:pPr>
      <w:r w:rsidRPr="00F66174">
        <w:rPr>
          <w:rFonts w:ascii="Times New Roman" w:eastAsia="Calibri" w:hAnsi="Times New Roman" w:cs="Times New Roman"/>
          <w:kern w:val="0"/>
          <w:szCs w:val="22"/>
          <w14:ligatures w14:val="none"/>
        </w:rPr>
        <w:t>(Times New Roman 12)</w:t>
      </w:r>
    </w:p>
    <w:p w14:paraId="7DF5BCEB" w14:textId="77777777" w:rsidR="0061575F" w:rsidRPr="0061575F" w:rsidRDefault="0061575F" w:rsidP="00FF604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5D84B2" w14:textId="6517102C" w:rsidR="0061575F" w:rsidRDefault="00F66174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t>Rozszerzony a</w:t>
      </w:r>
      <w:r w:rsidR="0061575F" w:rsidRPr="0061575F"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t>bstrakt</w:t>
      </w:r>
    </w:p>
    <w:p w14:paraId="20E3C9C5" w14:textId="77777777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 w:rsidRP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Lorem ipsum dolor sit amet</w:t>
      </w: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</w:p>
    <w:p w14:paraId="0EB7D353" w14:textId="6C15D97F" w:rsidR="00FF6041" w:rsidRPr="0061575F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</w:t>
      </w:r>
      <w:r w:rsidR="00F66174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400-1000 słów, 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Times New Roman 12)</w:t>
      </w:r>
    </w:p>
    <w:p w14:paraId="13751BCA" w14:textId="77777777" w:rsidR="00FF6041" w:rsidRPr="0061575F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6388637E" w14:textId="6B298ED1" w:rsidR="0061575F" w:rsidRPr="0061575F" w:rsidRDefault="00F66174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F66174"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>Extended</w:t>
      </w:r>
      <w:r w:rsidRPr="0061575F"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>a</w:t>
      </w:r>
      <w:r w:rsidR="0061575F" w:rsidRPr="0061575F"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>bstract</w:t>
      </w:r>
    </w:p>
    <w:p w14:paraId="3507676D" w14:textId="77777777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 w:rsidRPr="00FF6041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Lorem ipsum dolor sit amet</w:t>
      </w: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</w:p>
    <w:p w14:paraId="0825B581" w14:textId="3A53044D" w:rsidR="0061575F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</w:t>
      </w:r>
      <w:r w:rsidR="00F66174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4</w:t>
      </w:r>
      <w:r w:rsidR="00F66174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00-1000 </w:t>
      </w:r>
      <w:r w:rsidR="00F66174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words,</w:t>
      </w:r>
      <w:r w:rsidR="00F66174"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 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Times New Roman 12)</w:t>
      </w:r>
    </w:p>
    <w:p w14:paraId="42FA70AF" w14:textId="77777777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</w:p>
    <w:p w14:paraId="39BDECB1" w14:textId="77777777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</w:pPr>
      <w:r w:rsidRPr="00FF6041"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>Literature</w:t>
      </w:r>
      <w:r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  <w:t xml:space="preserve">  </w:t>
      </w:r>
    </w:p>
    <w:p w14:paraId="4DD4C950" w14:textId="781787B4" w:rsidR="00FF6041" w:rsidRP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Cs w:val="28"/>
          <w:lang w:val="en-US"/>
          <w14:ligatures w14:val="none"/>
        </w:rPr>
      </w:pP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(Times New Roman 12)</w:t>
      </w:r>
    </w:p>
    <w:p w14:paraId="05EBF0D6" w14:textId="1BEFA6C5" w:rsidR="00FF6041" w:rsidRPr="00FF6041" w:rsidRDefault="00FF6041" w:rsidP="00FF6041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1.</w:t>
      </w:r>
      <w:r w:rsidRPr="00FF604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 </w:t>
      </w:r>
    </w:p>
    <w:p w14:paraId="793F8C10" w14:textId="49DC6745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2.</w:t>
      </w:r>
    </w:p>
    <w:p w14:paraId="72300C52" w14:textId="4971AB93" w:rsid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3.</w:t>
      </w:r>
    </w:p>
    <w:p w14:paraId="4DDFC51E" w14:textId="330EC0B5" w:rsidR="00FF6041" w:rsidRPr="00FF6041" w:rsidRDefault="00FF6041" w:rsidP="00FF6041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>……….</w:t>
      </w:r>
    </w:p>
    <w:p w14:paraId="52C7963A" w14:textId="3AC5BF73" w:rsidR="00FF6041" w:rsidRPr="00FF6041" w:rsidRDefault="00FF6041" w:rsidP="00FF6041">
      <w:pPr>
        <w:pStyle w:val="Akapitzlist"/>
        <w:spacing w:after="160" w:line="276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</w:pPr>
    </w:p>
    <w:p w14:paraId="6D46024B" w14:textId="77777777" w:rsidR="0061575F" w:rsidRPr="00FF6041" w:rsidRDefault="0061575F">
      <w:pPr>
        <w:rPr>
          <w:lang w:val="en-US"/>
        </w:rPr>
      </w:pPr>
    </w:p>
    <w:sectPr w:rsidR="0061575F" w:rsidRPr="00FF6041" w:rsidSect="0061575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B9DE" w14:textId="77777777" w:rsidR="001242BA" w:rsidRDefault="001242BA" w:rsidP="0061575F">
      <w:pPr>
        <w:spacing w:line="240" w:lineRule="auto"/>
      </w:pPr>
      <w:r>
        <w:separator/>
      </w:r>
    </w:p>
  </w:endnote>
  <w:endnote w:type="continuationSeparator" w:id="0">
    <w:p w14:paraId="45CEC9EC" w14:textId="77777777" w:rsidR="001242BA" w:rsidRDefault="001242BA" w:rsidP="00615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EDC4" w14:textId="77777777" w:rsidR="001242BA" w:rsidRDefault="001242BA" w:rsidP="0061575F">
      <w:pPr>
        <w:spacing w:line="240" w:lineRule="auto"/>
      </w:pPr>
      <w:r>
        <w:separator/>
      </w:r>
    </w:p>
  </w:footnote>
  <w:footnote w:type="continuationSeparator" w:id="0">
    <w:p w14:paraId="38EF3736" w14:textId="77777777" w:rsidR="001242BA" w:rsidRDefault="001242BA" w:rsidP="00615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3D58" w14:textId="62CD0DEE" w:rsidR="0061575F" w:rsidRPr="0061575F" w:rsidRDefault="0061575F" w:rsidP="0061575F">
    <w:pPr>
      <w:pStyle w:val="Nagwek"/>
      <w:jc w:val="center"/>
    </w:pPr>
    <w:r>
      <w:rPr>
        <w:noProof/>
      </w:rPr>
      <w:drawing>
        <wp:inline distT="0" distB="0" distL="0" distR="0" wp14:anchorId="6F9C4BFC" wp14:editId="5CBE3260">
          <wp:extent cx="5322277" cy="416372"/>
          <wp:effectExtent l="0" t="0" r="0" b="3175"/>
          <wp:docPr id="386141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41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9503" cy="423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6455"/>
    <w:multiLevelType w:val="hybridMultilevel"/>
    <w:tmpl w:val="1248B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5F"/>
    <w:rsid w:val="000D210D"/>
    <w:rsid w:val="001242BA"/>
    <w:rsid w:val="0061575F"/>
    <w:rsid w:val="006178DE"/>
    <w:rsid w:val="008F1AD9"/>
    <w:rsid w:val="00D039CD"/>
    <w:rsid w:val="00F66174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85DD"/>
  <w15:chartTrackingRefBased/>
  <w15:docId w15:val="{2F96DCF5-EA07-416C-9681-9986A56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7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7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7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7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7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7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7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75F"/>
  </w:style>
  <w:style w:type="paragraph" w:styleId="Stopka">
    <w:name w:val="footer"/>
    <w:basedOn w:val="Normalny"/>
    <w:link w:val="StopkaZnak"/>
    <w:uiPriority w:val="99"/>
    <w:unhideWhenUsed/>
    <w:rsid w:val="006157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Olejnik CPP</dc:creator>
  <cp:keywords/>
  <dc:description/>
  <cp:lastModifiedBy>Konrad Olejnik CPP</cp:lastModifiedBy>
  <cp:revision>2</cp:revision>
  <dcterms:created xsi:type="dcterms:W3CDTF">2026-02-19T08:02:00Z</dcterms:created>
  <dcterms:modified xsi:type="dcterms:W3CDTF">2026-02-19T08:22:00Z</dcterms:modified>
</cp:coreProperties>
</file>